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13D" w:rsidRPr="00B6313D" w:rsidRDefault="00126CEA" w:rsidP="00B631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313D">
        <w:rPr>
          <w:rFonts w:ascii="Times New Roman" w:hAnsi="Times New Roman" w:cs="Times New Roman"/>
          <w:b/>
          <w:sz w:val="32"/>
          <w:szCs w:val="32"/>
        </w:rPr>
        <w:t>Виды</w:t>
      </w:r>
      <w:r w:rsidR="00B6313D" w:rsidRPr="00B6313D">
        <w:rPr>
          <w:rFonts w:ascii="Times New Roman" w:hAnsi="Times New Roman" w:cs="Times New Roman"/>
          <w:b/>
          <w:sz w:val="32"/>
          <w:szCs w:val="32"/>
        </w:rPr>
        <w:t>, объемы и условия</w:t>
      </w:r>
      <w:r w:rsidRPr="00B6313D">
        <w:rPr>
          <w:rFonts w:ascii="Times New Roman" w:hAnsi="Times New Roman" w:cs="Times New Roman"/>
          <w:b/>
          <w:sz w:val="32"/>
          <w:szCs w:val="32"/>
        </w:rPr>
        <w:t xml:space="preserve"> медицинской помощи</w:t>
      </w:r>
      <w:r w:rsidR="00B6313D" w:rsidRPr="00B6313D">
        <w:rPr>
          <w:rFonts w:ascii="Times New Roman" w:hAnsi="Times New Roman" w:cs="Times New Roman"/>
          <w:b/>
          <w:sz w:val="32"/>
          <w:szCs w:val="32"/>
        </w:rPr>
        <w:t>, предоставляемые в рамках территориальной программы ОМС</w:t>
      </w:r>
    </w:p>
    <w:p w:rsidR="00B6313D" w:rsidRDefault="00B6313D" w:rsidP="00B631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313D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EB6784">
        <w:rPr>
          <w:rFonts w:ascii="Times New Roman" w:hAnsi="Times New Roman" w:cs="Times New Roman"/>
          <w:b/>
          <w:sz w:val="32"/>
          <w:szCs w:val="32"/>
        </w:rPr>
        <w:t>ООО «МЦ «Доктор Плюс Петровский»</w:t>
      </w:r>
    </w:p>
    <w:p w:rsidR="00B6313D" w:rsidRPr="00B6313D" w:rsidRDefault="00B6313D" w:rsidP="00B631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5386"/>
        <w:gridCol w:w="5779"/>
      </w:tblGrid>
      <w:tr w:rsidR="00126CEA" w:rsidRPr="00D27DFA" w:rsidTr="002E3189">
        <w:trPr>
          <w:trHeight w:val="503"/>
        </w:trPr>
        <w:tc>
          <w:tcPr>
            <w:tcW w:w="5386" w:type="dxa"/>
          </w:tcPr>
          <w:p w:rsidR="00126CEA" w:rsidRPr="00D27DFA" w:rsidRDefault="00126CEA" w:rsidP="00126CE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6313D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</w:t>
            </w:r>
            <w:r w:rsidR="005125AA" w:rsidRPr="00D27DFA">
              <w:rPr>
                <w:rFonts w:ascii="Times New Roman" w:hAnsi="Times New Roman" w:cs="Times New Roman"/>
                <w:b/>
                <w:sz w:val="28"/>
                <w:szCs w:val="24"/>
              </w:rPr>
              <w:t>Виды медицинской помощи по ОМС</w:t>
            </w:r>
          </w:p>
        </w:tc>
        <w:tc>
          <w:tcPr>
            <w:tcW w:w="5779" w:type="dxa"/>
          </w:tcPr>
          <w:p w:rsidR="00126CEA" w:rsidRPr="00D27DFA" w:rsidRDefault="005125AA" w:rsidP="00B6313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7D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Условия </w:t>
            </w:r>
            <w:r w:rsidR="00B6313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и объемы </w:t>
            </w:r>
            <w:r w:rsidRPr="00D27D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предоставления </w:t>
            </w:r>
          </w:p>
        </w:tc>
      </w:tr>
      <w:tr w:rsidR="005125AA" w:rsidRPr="00CF7FE8" w:rsidTr="00CF7FE8">
        <w:trPr>
          <w:trHeight w:val="301"/>
        </w:trPr>
        <w:tc>
          <w:tcPr>
            <w:tcW w:w="11165" w:type="dxa"/>
            <w:gridSpan w:val="2"/>
          </w:tcPr>
          <w:p w:rsidR="005125AA" w:rsidRPr="00CF7FE8" w:rsidRDefault="00EB6784" w:rsidP="00CF7FE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ДЕТСКАЯ </w:t>
            </w:r>
            <w:r w:rsidR="001D5EFF">
              <w:rPr>
                <w:rFonts w:ascii="Times New Roman" w:hAnsi="Times New Roman" w:cs="Times New Roman"/>
                <w:b/>
                <w:sz w:val="28"/>
                <w:szCs w:val="24"/>
              </w:rPr>
              <w:t>УРОЛОГИЯ</w:t>
            </w:r>
          </w:p>
        </w:tc>
      </w:tr>
      <w:tr w:rsidR="001D5EFF" w:rsidTr="00CF7FE8">
        <w:trPr>
          <w:trHeight w:val="864"/>
        </w:trPr>
        <w:tc>
          <w:tcPr>
            <w:tcW w:w="5386" w:type="dxa"/>
          </w:tcPr>
          <w:p w:rsidR="001D5EFF" w:rsidRDefault="001D5EFF" w:rsidP="001D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медицинская помощь в стационарных условиях </w:t>
            </w:r>
          </w:p>
        </w:tc>
        <w:tc>
          <w:tcPr>
            <w:tcW w:w="5779" w:type="dxa"/>
          </w:tcPr>
          <w:p w:rsidR="001D5EFF" w:rsidRDefault="001D5EFF" w:rsidP="001D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6784">
              <w:rPr>
                <w:rFonts w:ascii="Times New Roman" w:hAnsi="Times New Roman" w:cs="Times New Roman"/>
                <w:sz w:val="24"/>
                <w:szCs w:val="24"/>
              </w:rPr>
              <w:t>Детское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рологическое отделение </w:t>
            </w:r>
            <w:r w:rsidR="00531210">
              <w:rPr>
                <w:rFonts w:ascii="Times New Roman" w:hAnsi="Times New Roman" w:cs="Times New Roman"/>
                <w:sz w:val="24"/>
                <w:szCs w:val="24"/>
              </w:rPr>
              <w:t xml:space="preserve">– 13 случаев госпитализации ВМП </w:t>
            </w:r>
          </w:p>
          <w:p w:rsidR="001D5EFF" w:rsidRDefault="001D5EFF" w:rsidP="001D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784" w:rsidRPr="00CF7FE8" w:rsidTr="00610402">
        <w:trPr>
          <w:trHeight w:val="301"/>
        </w:trPr>
        <w:tc>
          <w:tcPr>
            <w:tcW w:w="11165" w:type="dxa"/>
            <w:gridSpan w:val="2"/>
          </w:tcPr>
          <w:p w:rsidR="00EB6784" w:rsidRPr="00CF7FE8" w:rsidRDefault="00EB6784" w:rsidP="00EB678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ДЕТСКАЯ ХИРУРГИЯ</w:t>
            </w:r>
          </w:p>
        </w:tc>
      </w:tr>
      <w:tr w:rsidR="00EB6784" w:rsidTr="00610402">
        <w:trPr>
          <w:trHeight w:val="864"/>
        </w:trPr>
        <w:tc>
          <w:tcPr>
            <w:tcW w:w="5386" w:type="dxa"/>
          </w:tcPr>
          <w:p w:rsidR="00EB6784" w:rsidRDefault="00EB6784" w:rsidP="006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медицинская помощь в стационарных условиях </w:t>
            </w:r>
          </w:p>
        </w:tc>
        <w:tc>
          <w:tcPr>
            <w:tcW w:w="5779" w:type="dxa"/>
          </w:tcPr>
          <w:p w:rsidR="00EB6784" w:rsidRDefault="00EB6784" w:rsidP="007D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Детское хирургическое отделение </w:t>
            </w:r>
            <w:r w:rsidR="00531210">
              <w:rPr>
                <w:rFonts w:ascii="Times New Roman" w:hAnsi="Times New Roman" w:cs="Times New Roman"/>
                <w:sz w:val="24"/>
                <w:szCs w:val="24"/>
              </w:rPr>
              <w:t>– 5 случаев госпитализации по ОМС</w:t>
            </w:r>
          </w:p>
        </w:tc>
      </w:tr>
      <w:tr w:rsidR="00B13C7A" w:rsidRPr="00CF7FE8" w:rsidTr="00911C62">
        <w:trPr>
          <w:trHeight w:val="285"/>
        </w:trPr>
        <w:tc>
          <w:tcPr>
            <w:tcW w:w="11165" w:type="dxa"/>
            <w:gridSpan w:val="2"/>
          </w:tcPr>
          <w:p w:rsidR="00763977" w:rsidRDefault="00763977" w:rsidP="0076397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АКУШЕРСТВО и ГИНЕКОЛОГИЯ</w:t>
            </w:r>
          </w:p>
          <w:p w:rsidR="00B13C7A" w:rsidRPr="00CF7FE8" w:rsidRDefault="00763977" w:rsidP="0076397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63977">
              <w:rPr>
                <w:rFonts w:ascii="Times New Roman" w:hAnsi="Times New Roman" w:cs="Times New Roman"/>
                <w:sz w:val="28"/>
                <w:szCs w:val="24"/>
              </w:rPr>
              <w:t>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</w:tr>
      <w:tr w:rsidR="00763977" w:rsidTr="00911C62">
        <w:trPr>
          <w:trHeight w:val="501"/>
        </w:trPr>
        <w:tc>
          <w:tcPr>
            <w:tcW w:w="5386" w:type="dxa"/>
          </w:tcPr>
          <w:p w:rsidR="00763977" w:rsidRDefault="00EB6784" w:rsidP="007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медицинская помощь в стационарных условиях</w:t>
            </w:r>
          </w:p>
        </w:tc>
        <w:tc>
          <w:tcPr>
            <w:tcW w:w="5779" w:type="dxa"/>
          </w:tcPr>
          <w:p w:rsidR="00763977" w:rsidRDefault="00763977" w:rsidP="007D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6784">
              <w:rPr>
                <w:rFonts w:ascii="Times New Roman" w:hAnsi="Times New Roman" w:cs="Times New Roman"/>
                <w:sz w:val="24"/>
                <w:szCs w:val="24"/>
              </w:rPr>
              <w:t>гинекологическое отделение</w:t>
            </w:r>
            <w:r w:rsidR="00584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210">
              <w:rPr>
                <w:rFonts w:ascii="Times New Roman" w:hAnsi="Times New Roman" w:cs="Times New Roman"/>
                <w:sz w:val="24"/>
                <w:szCs w:val="24"/>
              </w:rPr>
              <w:t>– 5 случаев госпитализации ВМП,</w:t>
            </w:r>
            <w:bookmarkStart w:id="0" w:name="_GoBack"/>
            <w:bookmarkEnd w:id="0"/>
          </w:p>
          <w:p w:rsidR="00531210" w:rsidRDefault="00531210" w:rsidP="0053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случаев госпитализации по ОМС</w:t>
            </w:r>
          </w:p>
        </w:tc>
      </w:tr>
    </w:tbl>
    <w:p w:rsidR="00126CEA" w:rsidRPr="002E3189" w:rsidRDefault="00126CEA">
      <w:pPr>
        <w:rPr>
          <w:rFonts w:ascii="Times New Roman" w:hAnsi="Times New Roman" w:cs="Times New Roman"/>
          <w:sz w:val="24"/>
          <w:szCs w:val="24"/>
        </w:rPr>
      </w:pPr>
    </w:p>
    <w:sectPr w:rsidR="00126CEA" w:rsidRPr="002E3189" w:rsidSect="00CF7FE8">
      <w:pgSz w:w="11906" w:h="16838"/>
      <w:pgMar w:top="340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EA"/>
    <w:rsid w:val="00096C9B"/>
    <w:rsid w:val="001135A5"/>
    <w:rsid w:val="00126CEA"/>
    <w:rsid w:val="001D5EFF"/>
    <w:rsid w:val="00224073"/>
    <w:rsid w:val="00276366"/>
    <w:rsid w:val="002850F0"/>
    <w:rsid w:val="002E3189"/>
    <w:rsid w:val="00341413"/>
    <w:rsid w:val="0038170A"/>
    <w:rsid w:val="003B0EAB"/>
    <w:rsid w:val="003C3FA5"/>
    <w:rsid w:val="004161DB"/>
    <w:rsid w:val="004770D2"/>
    <w:rsid w:val="00506514"/>
    <w:rsid w:val="005103E5"/>
    <w:rsid w:val="005125AA"/>
    <w:rsid w:val="00531210"/>
    <w:rsid w:val="00552C1A"/>
    <w:rsid w:val="00584759"/>
    <w:rsid w:val="005C0E0F"/>
    <w:rsid w:val="006F3972"/>
    <w:rsid w:val="006F7BBA"/>
    <w:rsid w:val="00726E5E"/>
    <w:rsid w:val="00763977"/>
    <w:rsid w:val="007D3319"/>
    <w:rsid w:val="007E5738"/>
    <w:rsid w:val="0084788B"/>
    <w:rsid w:val="0089439B"/>
    <w:rsid w:val="00901CE0"/>
    <w:rsid w:val="0097083F"/>
    <w:rsid w:val="009F2993"/>
    <w:rsid w:val="00B13C7A"/>
    <w:rsid w:val="00B6313D"/>
    <w:rsid w:val="00B91CD4"/>
    <w:rsid w:val="00B923F9"/>
    <w:rsid w:val="00CA2B7B"/>
    <w:rsid w:val="00CF7FE8"/>
    <w:rsid w:val="00D27DFA"/>
    <w:rsid w:val="00D308C5"/>
    <w:rsid w:val="00E22E75"/>
    <w:rsid w:val="00EA48C5"/>
    <w:rsid w:val="00EB6784"/>
    <w:rsid w:val="00ED4F04"/>
    <w:rsid w:val="00ED70B9"/>
    <w:rsid w:val="00E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6442F-323E-4951-A03F-8194128F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4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4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ЯО КБСМП им. Соловьева Н.В.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 ЯО КБСМП им. Соловьева Н.В.</dc:creator>
  <cp:keywords/>
  <dc:description/>
  <cp:lastModifiedBy>Кропочева Наталья Александровна</cp:lastModifiedBy>
  <cp:revision>14</cp:revision>
  <cp:lastPrinted>2019-11-08T11:26:00Z</cp:lastPrinted>
  <dcterms:created xsi:type="dcterms:W3CDTF">2018-05-23T13:16:00Z</dcterms:created>
  <dcterms:modified xsi:type="dcterms:W3CDTF">2019-11-18T05:21:00Z</dcterms:modified>
</cp:coreProperties>
</file>